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F4" w:rsidRPr="00D1154C" w:rsidRDefault="00693BF4" w:rsidP="00C71721">
      <w:pPr>
        <w:spacing w:after="0" w:line="240" w:lineRule="auto"/>
        <w:ind w:left="142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1A3BEC" w:rsidRPr="00D1154C" w:rsidRDefault="00447E6A" w:rsidP="009C262A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7E6A">
        <w:rPr>
          <w:rFonts w:ascii="PTAstraSerif-Bold" w:eastAsia="Times New Roman" w:hAnsi="PTAstraSerif-Bold" w:cs="Times New Roman"/>
          <w:b/>
          <w:bCs/>
          <w:color w:val="000000"/>
          <w:sz w:val="24"/>
          <w:szCs w:val="24"/>
        </w:rPr>
        <w:br/>
      </w:r>
      <w:r w:rsidR="001A3BEC" w:rsidRPr="00D115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</w:t>
      </w:r>
    </w:p>
    <w:p w:rsidR="00C71721" w:rsidRDefault="007D3C0A" w:rsidP="003C394D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основных </w:t>
      </w:r>
      <w:r w:rsidR="001A3BEC" w:rsidRPr="00D115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мероприятий, посвященных</w:t>
      </w:r>
      <w:r w:rsidR="001D3E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14373" w:rsidRPr="00D1154C">
        <w:rPr>
          <w:rFonts w:ascii="Times New Roman" w:hAnsi="Times New Roman" w:cs="Times New Roman"/>
          <w:b/>
          <w:sz w:val="24"/>
          <w:szCs w:val="24"/>
        </w:rPr>
        <w:t>80</w:t>
      </w:r>
      <w:r w:rsidR="006F2902">
        <w:rPr>
          <w:rFonts w:ascii="Times New Roman" w:hAnsi="Times New Roman" w:cs="Times New Roman"/>
          <w:b/>
          <w:sz w:val="24"/>
          <w:szCs w:val="24"/>
        </w:rPr>
        <w:t>-</w:t>
      </w:r>
      <w:r w:rsidR="007D2B89" w:rsidRPr="00D1154C">
        <w:rPr>
          <w:rFonts w:ascii="Times New Roman" w:hAnsi="Times New Roman" w:cs="Times New Roman"/>
          <w:b/>
          <w:sz w:val="24"/>
          <w:szCs w:val="24"/>
        </w:rPr>
        <w:t>й годовщине</w:t>
      </w:r>
      <w:r w:rsidR="00F438C1" w:rsidRPr="00D115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C394D" w:rsidRDefault="00F438C1" w:rsidP="003C394D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54C">
        <w:rPr>
          <w:rFonts w:ascii="Times New Roman" w:hAnsi="Times New Roman" w:cs="Times New Roman"/>
          <w:b/>
          <w:sz w:val="24"/>
          <w:szCs w:val="24"/>
        </w:rPr>
        <w:t xml:space="preserve">Победы в Великой </w:t>
      </w:r>
      <w:r w:rsidR="001A3BEC" w:rsidRPr="00D1154C">
        <w:rPr>
          <w:rFonts w:ascii="Times New Roman" w:hAnsi="Times New Roman" w:cs="Times New Roman"/>
          <w:b/>
          <w:sz w:val="24"/>
          <w:szCs w:val="24"/>
        </w:rPr>
        <w:t>Отечественной войне 1941-1945 годов</w:t>
      </w:r>
    </w:p>
    <w:p w:rsidR="003C394D" w:rsidRPr="003C394D" w:rsidRDefault="003C394D" w:rsidP="003C394D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0314" w:type="dxa"/>
        <w:tblLayout w:type="fixed"/>
        <w:tblLook w:val="04A0"/>
      </w:tblPr>
      <w:tblGrid>
        <w:gridCol w:w="817"/>
        <w:gridCol w:w="4253"/>
        <w:gridCol w:w="2409"/>
        <w:gridCol w:w="2835"/>
      </w:tblGrid>
      <w:tr w:rsidR="006558CE" w:rsidRPr="009C262A" w:rsidTr="002358D3">
        <w:tc>
          <w:tcPr>
            <w:tcW w:w="817" w:type="dxa"/>
            <w:vAlign w:val="center"/>
          </w:tcPr>
          <w:p w:rsidR="006558CE" w:rsidRPr="00C9276B" w:rsidRDefault="006558CE" w:rsidP="00C7172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  <w:r w:rsidR="00C9276B"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C9276B"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="00C9276B"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253" w:type="dxa"/>
            <w:vAlign w:val="center"/>
          </w:tcPr>
          <w:p w:rsidR="006558CE" w:rsidRPr="00C9276B" w:rsidRDefault="006558CE" w:rsidP="00C7172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Название</w:t>
            </w: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  <w:t>мероприятия</w:t>
            </w:r>
          </w:p>
        </w:tc>
        <w:tc>
          <w:tcPr>
            <w:tcW w:w="2409" w:type="dxa"/>
            <w:vAlign w:val="center"/>
          </w:tcPr>
          <w:p w:rsidR="006558CE" w:rsidRPr="00C9276B" w:rsidRDefault="006558CE" w:rsidP="00C7172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Сроки</w:t>
            </w: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  <w:t>проведения</w:t>
            </w:r>
          </w:p>
        </w:tc>
        <w:tc>
          <w:tcPr>
            <w:tcW w:w="2835" w:type="dxa"/>
            <w:vAlign w:val="center"/>
          </w:tcPr>
          <w:p w:rsidR="00C9276B" w:rsidRDefault="00C9276B" w:rsidP="00C717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6558CE" w:rsidRPr="00C9276B" w:rsidRDefault="006558CE" w:rsidP="00C7172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Ответственное</w:t>
            </w: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 лицо</w:t>
            </w: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</w:p>
        </w:tc>
      </w:tr>
      <w:tr w:rsidR="009802E2" w:rsidRPr="00BB536A" w:rsidTr="002358D3">
        <w:trPr>
          <w:trHeight w:val="510"/>
        </w:trPr>
        <w:tc>
          <w:tcPr>
            <w:tcW w:w="817" w:type="dxa"/>
            <w:tcBorders>
              <w:bottom w:val="single" w:sz="4" w:space="0" w:color="auto"/>
            </w:tcBorders>
          </w:tcPr>
          <w:p w:rsidR="009802E2" w:rsidRPr="00BB536A" w:rsidRDefault="009802E2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802E2" w:rsidRPr="00BB536A" w:rsidRDefault="0030725D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Военно-патриотический  марафон «Во Славу Отечества!»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8715D" w:rsidRPr="00BB536A" w:rsidRDefault="001D3E38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24 Января</w:t>
            </w:r>
            <w:r w:rsidR="0030725D" w:rsidRPr="00BB5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9 мая</w:t>
            </w:r>
            <w:r w:rsidR="0030725D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2E2" w:rsidRPr="00BB53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02E2" w:rsidRPr="00BB536A" w:rsidRDefault="001D3E38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Администрация лицея, педагогический коллектив</w:t>
            </w:r>
          </w:p>
        </w:tc>
      </w:tr>
      <w:tr w:rsidR="009D319A" w:rsidRPr="00BB536A" w:rsidTr="002358D3">
        <w:trPr>
          <w:trHeight w:val="668"/>
        </w:trPr>
        <w:tc>
          <w:tcPr>
            <w:tcW w:w="817" w:type="dxa"/>
            <w:tcBorders>
              <w:bottom w:val="single" w:sz="4" w:space="0" w:color="auto"/>
            </w:tcBorders>
          </w:tcPr>
          <w:p w:rsidR="009D319A" w:rsidRPr="00BB536A" w:rsidRDefault="009D319A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Проет</w:t>
            </w:r>
            <w:proofErr w:type="spell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D319A" w:rsidRPr="00BB536A" w:rsidRDefault="009D319A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Коллективно творческое дело «Узловая –</w:t>
            </w:r>
            <w:r w:rsidR="002A5725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город воинской доблести»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D319A" w:rsidRPr="00BB536A" w:rsidRDefault="002A5725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Январь – май 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D319A" w:rsidRPr="00BB536A" w:rsidRDefault="002A5725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Администрация лицея, педагогический коллектив</w:t>
            </w:r>
          </w:p>
        </w:tc>
      </w:tr>
      <w:tr w:rsidR="001A3BEC" w:rsidRPr="00BB536A" w:rsidTr="002358D3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1A3BEC" w:rsidRPr="00BB536A" w:rsidRDefault="001A3BEC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3BEC" w:rsidRPr="00BB536A" w:rsidRDefault="00866377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Районная акция «Имя в летописи У</w:t>
            </w:r>
            <w:r w:rsidR="001A3BEC" w:rsidRPr="00BB536A">
              <w:rPr>
                <w:rFonts w:ascii="Times New Roman" w:hAnsi="Times New Roman" w:cs="Times New Roman"/>
                <w:sz w:val="20"/>
                <w:szCs w:val="20"/>
              </w:rPr>
              <w:t>зловского образования: педагоги-фронтовики»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A3BEC" w:rsidRPr="00BB536A" w:rsidRDefault="001A3BEC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Январь – декабрь</w:t>
            </w:r>
            <w:r w:rsidR="00C71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3BEC" w:rsidRPr="00BB536A" w:rsidRDefault="00C71721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Администрация лицея, педагогический коллектив</w:t>
            </w:r>
          </w:p>
        </w:tc>
      </w:tr>
      <w:tr w:rsidR="00BA4816" w:rsidRPr="00BB536A" w:rsidTr="002358D3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BA4816" w:rsidRPr="00BB536A" w:rsidRDefault="00BA4816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A4816" w:rsidRPr="00BB536A" w:rsidRDefault="00BA4816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«Блокадный хлеб»</w:t>
            </w:r>
            <w:r w:rsidR="00C71721">
              <w:rPr>
                <w:rFonts w:ascii="Times New Roman" w:hAnsi="Times New Roman" w:cs="Times New Roman"/>
                <w:sz w:val="20"/>
                <w:szCs w:val="20"/>
              </w:rPr>
              <w:t>, «Блокадная ласточка», «Блокадный светлячок»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A4816" w:rsidRPr="00BB536A" w:rsidRDefault="001D3E38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  <w:r w:rsidR="00C71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816" w:rsidRPr="00BB53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4816" w:rsidRPr="00BB536A" w:rsidRDefault="001D3E38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иректора по ВР Кочетова Е.М., советник по воспитанию Захарова М.Ф., педагог – организатор Баева Е.В., классные руководители.</w:t>
            </w:r>
          </w:p>
        </w:tc>
      </w:tr>
      <w:tr w:rsidR="003C394D" w:rsidRPr="00BB536A" w:rsidTr="002358D3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3C394D" w:rsidRPr="00BB536A" w:rsidRDefault="003C394D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C394D" w:rsidRPr="00BB536A" w:rsidRDefault="003C394D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Акция «Солдатский платок»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C394D" w:rsidRPr="00BB536A" w:rsidRDefault="003C394D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Январь – апрель 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394D" w:rsidRPr="00BB536A" w:rsidRDefault="003C394D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руководители</w:t>
            </w:r>
          </w:p>
        </w:tc>
      </w:tr>
      <w:tr w:rsidR="003C394D" w:rsidRPr="00BB536A" w:rsidTr="002358D3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3C394D" w:rsidRPr="00BB536A" w:rsidRDefault="003C394D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C394D" w:rsidRPr="00BB536A" w:rsidRDefault="003C394D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Патриотиче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кая акция «Все для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воих»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C394D" w:rsidRPr="00BB536A" w:rsidRDefault="003C394D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394D" w:rsidRPr="00BB536A" w:rsidRDefault="003C394D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руководители</w:t>
            </w:r>
          </w:p>
        </w:tc>
      </w:tr>
      <w:tr w:rsidR="003C394D" w:rsidRPr="00BB536A" w:rsidTr="002358D3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3C394D" w:rsidRPr="00BB536A" w:rsidRDefault="003C394D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C394D" w:rsidRPr="00BB536A" w:rsidRDefault="003C394D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Многожанровый фестиваль «Салют Победа!»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C394D" w:rsidRPr="00BB536A" w:rsidRDefault="003C394D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Январь – апрель 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394D" w:rsidRPr="00BB536A" w:rsidRDefault="003C394D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руководители</w:t>
            </w:r>
          </w:p>
        </w:tc>
      </w:tr>
      <w:tr w:rsidR="003C394D" w:rsidRPr="00BB536A" w:rsidTr="002358D3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3C394D" w:rsidRPr="00BB536A" w:rsidRDefault="003C394D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C394D" w:rsidRPr="00BB536A" w:rsidRDefault="003C394D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Патриотическая акция «Свеча Памяти»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C394D" w:rsidRPr="00BB536A" w:rsidRDefault="002358D3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="003C394D" w:rsidRPr="00BB536A">
              <w:rPr>
                <w:rFonts w:ascii="Times New Roman" w:hAnsi="Times New Roman" w:cs="Times New Roman"/>
                <w:sz w:val="20"/>
                <w:szCs w:val="20"/>
              </w:rPr>
              <w:t>, май, декабрь 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394D" w:rsidRPr="00BB536A" w:rsidRDefault="003C394D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руководители</w:t>
            </w:r>
          </w:p>
        </w:tc>
      </w:tr>
      <w:tr w:rsidR="00BA4816" w:rsidRPr="00BB536A" w:rsidTr="002358D3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BA4816" w:rsidRPr="00BB536A" w:rsidRDefault="00BA4816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A4816" w:rsidRPr="00BB536A" w:rsidRDefault="00BA4816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Акция «Письма солдату»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A4816" w:rsidRPr="00BB536A" w:rsidRDefault="00BA4816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Январь – декабрь</w:t>
            </w:r>
            <w:r w:rsidR="001D3E38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4816" w:rsidRPr="00BB536A" w:rsidRDefault="002358D3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руководители</w:t>
            </w:r>
          </w:p>
        </w:tc>
      </w:tr>
      <w:tr w:rsidR="003C394D" w:rsidRPr="00BB536A" w:rsidTr="002358D3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3C394D" w:rsidRPr="00BB536A" w:rsidRDefault="003C394D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C394D" w:rsidRPr="00BB536A" w:rsidRDefault="003C394D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Марафон Добрых дел</w:t>
            </w:r>
            <w:r w:rsidR="00B24227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«80-летию Победы посвящается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B24227" w:rsidRPr="00BB53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C394D" w:rsidRPr="00BB536A" w:rsidRDefault="003C394D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Январь – декабрь 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394D" w:rsidRPr="00BB536A" w:rsidRDefault="002358D3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руководители</w:t>
            </w:r>
          </w:p>
        </w:tc>
      </w:tr>
      <w:tr w:rsidR="007D2B89" w:rsidRPr="00BB536A" w:rsidTr="002358D3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7D2B89" w:rsidRPr="00BB536A" w:rsidRDefault="007D2B8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D2B89" w:rsidRPr="00BB536A" w:rsidRDefault="001D3E38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Участие в кадетском</w:t>
            </w:r>
            <w:r w:rsidR="007D2B89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бал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>, посвященном</w:t>
            </w:r>
            <w:r w:rsidR="007D2B89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открытию Года Защитника Отечества и 80</w:t>
            </w:r>
            <w:r w:rsidR="0032614E" w:rsidRPr="00BB5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D2B89" w:rsidRPr="00BB536A">
              <w:rPr>
                <w:rFonts w:ascii="Times New Roman" w:hAnsi="Times New Roman" w:cs="Times New Roman"/>
                <w:sz w:val="20"/>
                <w:szCs w:val="20"/>
              </w:rPr>
              <w:t>летию Победы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D2B89" w:rsidRPr="00BB536A" w:rsidRDefault="007D2B8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17 февраля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6779" w:rsidRPr="00BB536A" w:rsidRDefault="001D3E38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207152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лицея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</w:t>
            </w:r>
            <w:r w:rsidR="003C394D" w:rsidRPr="00BB53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5815A7" w:rsidRPr="00BB536A" w:rsidTr="002358D3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5815A7" w:rsidRPr="00BB536A" w:rsidRDefault="005815A7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815A7" w:rsidRPr="00BB536A" w:rsidRDefault="005815A7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Поэтический марафон «Мы о войне стихами говорим»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815A7" w:rsidRPr="00BB536A" w:rsidRDefault="005815A7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– май 2025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815A7" w:rsidRPr="00BB536A" w:rsidRDefault="005815A7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руководители</w:t>
            </w:r>
          </w:p>
        </w:tc>
      </w:tr>
      <w:tr w:rsidR="0030725D" w:rsidRPr="00BB536A" w:rsidTr="002358D3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30725D" w:rsidRPr="00BB536A" w:rsidRDefault="0030725D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0725D" w:rsidRPr="00BB536A" w:rsidRDefault="00172CBD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B142F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оенно-спортивная игра </w:t>
            </w:r>
            <w:r w:rsidR="0030725D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«Гром»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0725D" w:rsidRPr="00BB536A" w:rsidRDefault="0030725D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Февраль 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B142F" w:rsidRPr="00BB536A" w:rsidRDefault="00562688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физической культуры </w:t>
            </w:r>
            <w:proofErr w:type="spellStart"/>
            <w:r w:rsidR="001D3E38" w:rsidRPr="00BB536A"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="001D3E38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30725D" w:rsidRPr="00BB536A" w:rsidTr="002358D3">
        <w:trPr>
          <w:trHeight w:val="3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BB536A" w:rsidRDefault="0030725D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BB536A" w:rsidRDefault="007B142F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Военно-патриотическая</w:t>
            </w:r>
            <w:r w:rsidR="00033882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игра </w:t>
            </w:r>
            <w:r w:rsidR="0030725D" w:rsidRPr="00BB536A">
              <w:rPr>
                <w:rFonts w:ascii="Times New Roman" w:hAnsi="Times New Roman" w:cs="Times New Roman"/>
                <w:sz w:val="20"/>
                <w:szCs w:val="20"/>
              </w:rPr>
              <w:t>«Штурм»</w:t>
            </w:r>
            <w:r w:rsidR="00033882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им. Л.В. </w:t>
            </w:r>
            <w:proofErr w:type="spellStart"/>
            <w:r w:rsidR="00033882" w:rsidRPr="00BB536A">
              <w:rPr>
                <w:rFonts w:ascii="Times New Roman" w:hAnsi="Times New Roman" w:cs="Times New Roman"/>
                <w:sz w:val="20"/>
                <w:szCs w:val="20"/>
              </w:rPr>
              <w:t>Копяткевича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BB536A" w:rsidRDefault="0030725D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Февраль 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B142F" w:rsidRPr="00BB536A" w:rsidRDefault="00562688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физической культуры </w:t>
            </w:r>
            <w:proofErr w:type="spellStart"/>
            <w:r w:rsidR="001D3E38" w:rsidRPr="00BB536A"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="001D3E38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30725D" w:rsidRPr="00BB536A" w:rsidTr="002358D3">
        <w:trPr>
          <w:trHeight w:val="6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BB536A" w:rsidRDefault="0030725D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BB536A" w:rsidRDefault="0030725D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Вое</w:t>
            </w:r>
            <w:r w:rsidR="002E6779" w:rsidRPr="00BB536A">
              <w:rPr>
                <w:rFonts w:ascii="Times New Roman" w:hAnsi="Times New Roman" w:cs="Times New Roman"/>
                <w:sz w:val="20"/>
                <w:szCs w:val="20"/>
              </w:rPr>
              <w:t>нно-спортивная игра «Кадетский з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имний гром»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BB536A" w:rsidRDefault="0030725D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Февраль 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2CBD" w:rsidRPr="00BB536A" w:rsidRDefault="00562688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лицея </w:t>
            </w:r>
            <w:proofErr w:type="spellStart"/>
            <w:r w:rsidR="00172CBD" w:rsidRPr="00BB536A">
              <w:rPr>
                <w:rFonts w:ascii="Times New Roman" w:hAnsi="Times New Roman" w:cs="Times New Roman"/>
                <w:sz w:val="20"/>
                <w:szCs w:val="20"/>
              </w:rPr>
              <w:t>Гордов</w:t>
            </w:r>
            <w:proofErr w:type="spellEnd"/>
            <w:r w:rsidR="00172CBD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</w:p>
        </w:tc>
      </w:tr>
      <w:tr w:rsidR="0025132A" w:rsidRPr="00BB536A" w:rsidTr="002358D3">
        <w:trPr>
          <w:trHeight w:val="6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25132A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25132A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юных экскурсоводов </w:t>
            </w:r>
            <w:r w:rsidRPr="00BB536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Педагоги, патриоты, герои</w:t>
            </w:r>
            <w:r w:rsidRPr="00BB5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>на базе музеев образовательных организаций Узловского района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25132A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Февраль 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1D3E38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ВР Кочетова Е.М., руководитель музея </w:t>
            </w:r>
            <w:proofErr w:type="spell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25132A" w:rsidRPr="00BB536A" w:rsidTr="002358D3">
        <w:trPr>
          <w:trHeight w:val="63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25132A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25132A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Районная военно-спортивная полицейская игра «Щит и меч»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25132A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Февраль-июнь 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E38" w:rsidRPr="00BB536A" w:rsidRDefault="00207152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физической культуры </w:t>
            </w:r>
            <w:proofErr w:type="spellStart"/>
            <w:r w:rsidR="001D3E38" w:rsidRPr="00BB536A"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="001D3E38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25132A" w:rsidRPr="00BB536A" w:rsidTr="002358D3">
        <w:trPr>
          <w:trHeight w:val="4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25132A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9D336E" w:rsidP="00C7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>Спартакиада школьников среди ОО Узловского района по видам спорта, посвященная</w:t>
            </w:r>
            <w:r w:rsidR="0025132A"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80-летию  Победы.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9D336E" w:rsidP="00C7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 </w:t>
            </w:r>
            <w:proofErr w:type="gramStart"/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>оябрь</w:t>
            </w:r>
            <w:r w:rsidR="0025132A"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3E38" w:rsidRPr="00BB536A" w:rsidRDefault="00562688" w:rsidP="00C7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физической культуры </w:t>
            </w:r>
            <w:r w:rsidR="001D3E38"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Сальникова О.Н.</w:t>
            </w:r>
          </w:p>
        </w:tc>
      </w:tr>
      <w:tr w:rsidR="0025132A" w:rsidRPr="00BB536A" w:rsidTr="002358D3">
        <w:trPr>
          <w:trHeight w:val="8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25132A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25132A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Выставка детских работ "Салют, Победа!" "Непобедимая и легендарная".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25132A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Февраль-апрель 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562688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Коллектив лицея</w:t>
            </w:r>
          </w:p>
        </w:tc>
      </w:tr>
      <w:tr w:rsidR="0025132A" w:rsidRPr="00BB536A" w:rsidTr="002358D3">
        <w:trPr>
          <w:trHeight w:val="2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25132A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B874D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«Клумба Победы»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5815A7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-  май 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5815A7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руководители</w:t>
            </w:r>
          </w:p>
        </w:tc>
      </w:tr>
      <w:tr w:rsidR="0025132A" w:rsidRPr="00BB536A" w:rsidTr="002358D3">
        <w:trPr>
          <w:trHeight w:val="2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25132A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25132A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Тематические смены лагерей с дневным пребыванием «Служить России!»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25132A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Март, 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 xml:space="preserve">июнь,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562688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Начальник пришкольного лагеря Кочетова Е.М.</w:t>
            </w:r>
          </w:p>
        </w:tc>
      </w:tr>
      <w:tr w:rsidR="0025132A" w:rsidRPr="00BB536A" w:rsidTr="002358D3">
        <w:trPr>
          <w:trHeight w:val="2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25132A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="00562688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62688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челлендж</w:t>
            </w:r>
            <w:proofErr w:type="spell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коротких видеороликов </w:t>
            </w:r>
            <w:r w:rsidRPr="00BB53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 книжной памяти мгновения войны». Чтение отрывков из книг, посвященных событиям Великой Отечественной войны.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562688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Педагог – организатор Баева Е.В, руководитель медиацентра «Детвора «Макарова Е.Н.</w:t>
            </w:r>
          </w:p>
        </w:tc>
      </w:tr>
      <w:tr w:rsidR="0025132A" w:rsidRPr="00BB536A" w:rsidTr="002358D3">
        <w:trPr>
          <w:trHeight w:val="14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25132A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25132A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Конкурс на соискание  муниципальной премии им. З.И.Воскресенской «Память о ратных и трудовых подвигах всех поколений будет жить вечно в сердцах наших соотечественников» Посвящается 80-летию Великой Победы.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25132A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Март- апрель 2025</w:t>
            </w:r>
          </w:p>
          <w:p w:rsidR="0025132A" w:rsidRPr="00BB536A" w:rsidRDefault="0025132A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32A" w:rsidRPr="00BB536A" w:rsidRDefault="0025132A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562688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русского языка и литературы  </w:t>
            </w:r>
            <w:proofErr w:type="spell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Малюева</w:t>
            </w:r>
            <w:proofErr w:type="spell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О.А., Пьянова Н.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, Данильченко Н.Ю., учитель истории обществознания Дежнёв А.В.</w:t>
            </w:r>
          </w:p>
        </w:tc>
      </w:tr>
      <w:tr w:rsidR="0025132A" w:rsidRPr="00BB536A" w:rsidTr="002358D3">
        <w:trPr>
          <w:trHeight w:val="8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25132A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9276B" w:rsidRPr="00BB536A" w:rsidRDefault="00C9276B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Районный к</w:t>
            </w:r>
            <w:r w:rsidR="0025132A" w:rsidRPr="00BB536A">
              <w:rPr>
                <w:rFonts w:ascii="Times New Roman" w:hAnsi="Times New Roman" w:cs="Times New Roman"/>
                <w:sz w:val="20"/>
                <w:szCs w:val="20"/>
              </w:rPr>
              <w:t>онкурс «Ученик года»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562688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«Наука для Победы»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25132A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BB536A" w:rsidRDefault="00D43BBE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Администрация лицея, педагог-организатор Баева Е.В., советник директора по воспитанию Захарова М.Ф. , классные руководители 9-11 классов.</w:t>
            </w:r>
          </w:p>
        </w:tc>
      </w:tr>
      <w:tr w:rsidR="00A5314B" w:rsidRPr="00BB536A" w:rsidTr="002358D3">
        <w:trPr>
          <w:trHeight w:val="10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5314B" w:rsidRPr="00BB536A" w:rsidRDefault="00A5314B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5314B" w:rsidRPr="00BB536A" w:rsidRDefault="00A5314B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проектных и исследовательских работ «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Я-исследователь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» «Неугасима память поколений»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5314B" w:rsidRPr="00BB536A" w:rsidRDefault="00A5314B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5314B" w:rsidRPr="00BB536A" w:rsidRDefault="005815A7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руководители</w:t>
            </w:r>
          </w:p>
        </w:tc>
      </w:tr>
      <w:tr w:rsidR="00E41579" w:rsidRPr="00BB536A" w:rsidTr="002358D3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Конкурс чтецов «О героях былых времён»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тение стихотворений, посвященных  ВОВ «Во славу Великой Победы!»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207152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Администрация лицея,  педагог –</w:t>
            </w:r>
            <w:r w:rsidR="00EB3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организатор Баева Е.В., советник директора по воспитанию Захарова М.Ф., классные руководители</w:t>
            </w:r>
          </w:p>
        </w:tc>
      </w:tr>
      <w:tr w:rsidR="00E41579" w:rsidRPr="00BB536A" w:rsidTr="002358D3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A5314B" w:rsidP="00C7172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53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Военно-спортивная и</w:t>
            </w:r>
            <w:r w:rsidR="00E41579" w:rsidRPr="00BB53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гра  «Зарница</w:t>
            </w:r>
            <w:r w:rsidR="002358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207152" w:rsidRPr="00BB53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2.0</w:t>
            </w:r>
            <w:r w:rsidR="00E41579" w:rsidRPr="00BB53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207152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учитель физической культуры </w:t>
            </w:r>
            <w:proofErr w:type="spell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Н.В., классные руководители</w:t>
            </w:r>
            <w:proofErr w:type="gramEnd"/>
          </w:p>
        </w:tc>
      </w:tr>
      <w:tr w:rsidR="00E41579" w:rsidRPr="00BB536A" w:rsidTr="002358D3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«Верные сердцем»</w:t>
            </w:r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военно-патриотического марафона «Во славу Отечества!» для образовательных организаций Узловского района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207152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 Захарова М.Ф.</w:t>
            </w:r>
          </w:p>
        </w:tc>
      </w:tr>
      <w:tr w:rsidR="00E41579" w:rsidRPr="00BB536A" w:rsidTr="002358D3">
        <w:trPr>
          <w:trHeight w:val="77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Первенство Узловского района  по плаванию, посвяще</w:t>
            </w:r>
            <w:r w:rsidR="002E6779" w:rsidRPr="00BB536A">
              <w:rPr>
                <w:rFonts w:ascii="Times New Roman" w:hAnsi="Times New Roman" w:cs="Times New Roman"/>
                <w:sz w:val="20"/>
                <w:szCs w:val="20"/>
              </w:rPr>
              <w:t>нное 80-й годовщине Победы в ВОВ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Апрель 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207152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учителя физической культуры </w:t>
            </w:r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Сальникова О.Н., </w:t>
            </w:r>
            <w:proofErr w:type="spellStart"/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E41579" w:rsidRPr="00BB536A" w:rsidTr="002358D3">
        <w:trPr>
          <w:trHeight w:val="2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53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Соревнования </w:t>
            </w:r>
            <w:proofErr w:type="gramStart"/>
            <w:r w:rsidRPr="00BB53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BB53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«Школа безопасности»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53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Апрель-май</w:t>
            </w:r>
            <w:r w:rsidR="002358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B53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207152" w:rsidP="00C7172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учителя физической культуры </w:t>
            </w:r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Сальникова О.Н., </w:t>
            </w:r>
            <w:proofErr w:type="spellStart"/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E41579" w:rsidRPr="00BB536A" w:rsidTr="002358D3">
        <w:trPr>
          <w:trHeight w:val="3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033882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во Всероссийском историческом  </w:t>
            </w:r>
            <w:proofErr w:type="spell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Квизе</w:t>
            </w:r>
            <w:proofErr w:type="spellEnd"/>
            <w:r w:rsidR="002E6779" w:rsidRPr="00BB5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41579" w:rsidRPr="00BB536A">
              <w:rPr>
                <w:rFonts w:ascii="Times New Roman" w:hAnsi="Times New Roman" w:cs="Times New Roman"/>
                <w:sz w:val="20"/>
                <w:szCs w:val="20"/>
              </w:rPr>
              <w:t>«1418»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7152" w:rsidRPr="00BB536A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="00207152" w:rsidRPr="00BB536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207152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ВР Кочетова Е.М., классные  руководителя </w:t>
            </w:r>
          </w:p>
        </w:tc>
      </w:tr>
      <w:tr w:rsidR="00E41579" w:rsidRPr="00BB536A" w:rsidTr="002358D3">
        <w:trPr>
          <w:trHeight w:val="7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 w:rsidR="002E6779" w:rsidRPr="00BB536A">
              <w:rPr>
                <w:rFonts w:ascii="Times New Roman" w:hAnsi="Times New Roman" w:cs="Times New Roman"/>
                <w:sz w:val="20"/>
                <w:szCs w:val="20"/>
              </w:rPr>
              <w:t>курс рисунков «Велик твой подви</w:t>
            </w:r>
            <w:r w:rsidR="0032614E" w:rsidRPr="00BB53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, солдат»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Апрель2025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579" w:rsidRPr="00BB536A" w:rsidRDefault="00207152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иректора по ВР Кочетова Е.М., классные  руководител</w:t>
            </w:r>
            <w:r w:rsidR="00B87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E41579" w:rsidRPr="00BB536A" w:rsidTr="002358D3">
        <w:trPr>
          <w:trHeight w:val="28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536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Литературно-музыкальные гостиные </w:t>
            </w:r>
            <w:r w:rsidRPr="00BB53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«Победа  в сердце каждого живет»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53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Апрель </w:t>
            </w:r>
            <w:r w:rsidR="002358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B53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Руководители ОО</w:t>
            </w:r>
          </w:p>
        </w:tc>
      </w:tr>
      <w:tr w:rsidR="00E72E5A" w:rsidRPr="00BB536A" w:rsidTr="002358D3">
        <w:trPr>
          <w:trHeight w:val="28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2E5A" w:rsidRPr="00BB536A" w:rsidRDefault="00E72E5A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72E5A" w:rsidRPr="00BB536A" w:rsidRDefault="00E72E5A" w:rsidP="00C71721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BB536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III районный слет юнармейских отрядов «Узловая – город воинской доблести».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E5A" w:rsidRPr="00BB536A" w:rsidRDefault="00E72E5A" w:rsidP="00C7172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53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 апреля 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72E5A" w:rsidRPr="00BB536A" w:rsidRDefault="00E72E5A" w:rsidP="00C7172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53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лицея, руководитель ю</w:t>
            </w:r>
            <w:r w:rsidR="00C84C92" w:rsidRPr="00BB53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нармейского отряда </w:t>
            </w:r>
            <w:proofErr w:type="spellStart"/>
            <w:r w:rsidR="00C84C92" w:rsidRPr="00BB53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Бурлакова</w:t>
            </w:r>
            <w:proofErr w:type="spellEnd"/>
            <w:r w:rsidR="00C84C92" w:rsidRPr="00BB53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Н.В.</w:t>
            </w:r>
          </w:p>
        </w:tc>
      </w:tr>
      <w:tr w:rsidR="00E41579" w:rsidRPr="00BB536A" w:rsidTr="002358D3">
        <w:trPr>
          <w:trHeight w:val="59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Конкурс рисунков «Мы рисуем Победу»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Апрель- май 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207152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иректора по ВР Кочетова Е.М., классные  руководител</w:t>
            </w:r>
            <w:r w:rsidR="00B87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E41579" w:rsidRPr="00BB536A" w:rsidTr="002358D3">
        <w:trPr>
          <w:trHeight w:val="7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Благоустройство воинских захоронений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Апрель-май 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207152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Администрация лицея, юнармейцы, волонтеры, активисты Движения Первых</w:t>
            </w:r>
          </w:p>
        </w:tc>
      </w:tr>
      <w:tr w:rsidR="00E41579" w:rsidRPr="00BB536A" w:rsidTr="002358D3">
        <w:trPr>
          <w:trHeight w:val="3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Акции «Поздравляем ветеранов»;</w:t>
            </w:r>
          </w:p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«Открытка ветеранам»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Апрель-май 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DF5975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</w:t>
            </w:r>
            <w:r w:rsidR="00B87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E41579" w:rsidRPr="00BB536A" w:rsidTr="002358D3">
        <w:trPr>
          <w:trHeight w:val="2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Поздравление участников СВО (открытки, письма)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72E5A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Февраль -</w:t>
            </w:r>
            <w:r w:rsidR="00E41579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май 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72E5A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</w:t>
            </w:r>
            <w:r w:rsidR="00B87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E41579" w:rsidRPr="00BB536A" w:rsidTr="002358D3">
        <w:trPr>
          <w:trHeight w:val="599"/>
        </w:trPr>
        <w:tc>
          <w:tcPr>
            <w:tcW w:w="817" w:type="dxa"/>
            <w:tcBorders>
              <w:top w:val="single" w:sz="4" w:space="0" w:color="auto"/>
            </w:tcBorders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Акция «Окна Победы»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Май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41579" w:rsidRPr="00BB536A" w:rsidRDefault="00E72E5A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</w:t>
            </w:r>
            <w:r w:rsidR="00B87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E41579" w:rsidRPr="00BB536A" w:rsidTr="002358D3">
        <w:trPr>
          <w:trHeight w:val="617"/>
        </w:trPr>
        <w:tc>
          <w:tcPr>
            <w:tcW w:w="817" w:type="dxa"/>
            <w:tcBorders>
              <w:top w:val="single" w:sz="4" w:space="0" w:color="auto"/>
            </w:tcBorders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Сбор гуманитарной помощи участникам СВО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41579" w:rsidRPr="00BB536A" w:rsidRDefault="002358D3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E41579" w:rsidRPr="00BB536A" w:rsidTr="002358D3">
        <w:tc>
          <w:tcPr>
            <w:tcW w:w="817" w:type="dxa"/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Акция  «Солдатский треугольник»</w:t>
            </w:r>
          </w:p>
        </w:tc>
        <w:tc>
          <w:tcPr>
            <w:tcW w:w="2409" w:type="dxa"/>
          </w:tcPr>
          <w:p w:rsidR="00E41579" w:rsidRPr="00BB536A" w:rsidRDefault="003565E0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579" w:rsidRPr="00BB53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35" w:type="dxa"/>
          </w:tcPr>
          <w:p w:rsidR="00E41579" w:rsidRPr="00BB536A" w:rsidRDefault="00C84C92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</w:t>
            </w:r>
            <w:r w:rsidR="00B87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3565E0" w:rsidRPr="00BB536A" w:rsidTr="002358D3">
        <w:tc>
          <w:tcPr>
            <w:tcW w:w="817" w:type="dxa"/>
          </w:tcPr>
          <w:p w:rsidR="003565E0" w:rsidRPr="00BB536A" w:rsidRDefault="003565E0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3565E0" w:rsidRPr="00BB536A" w:rsidRDefault="003565E0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Волонтерская акция «Георгиевская ленточка»</w:t>
            </w:r>
          </w:p>
        </w:tc>
        <w:tc>
          <w:tcPr>
            <w:tcW w:w="2409" w:type="dxa"/>
          </w:tcPr>
          <w:p w:rsidR="003565E0" w:rsidRPr="00BB536A" w:rsidRDefault="003565E0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35" w:type="dxa"/>
          </w:tcPr>
          <w:p w:rsidR="003565E0" w:rsidRPr="00BB536A" w:rsidRDefault="00C84C92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BB536A">
              <w:rPr>
                <w:rFonts w:ascii="Times New Roman" w:hAnsi="Times New Roman" w:cs="Times New Roman"/>
                <w:sz w:val="20"/>
                <w:szCs w:val="20"/>
              </w:rPr>
              <w:t>волон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терского  отряда Кочетова Е.М.</w:t>
            </w:r>
          </w:p>
        </w:tc>
      </w:tr>
      <w:tr w:rsidR="00E41579" w:rsidRPr="00BB536A" w:rsidTr="002358D3">
        <w:trPr>
          <w:trHeight w:val="950"/>
        </w:trPr>
        <w:tc>
          <w:tcPr>
            <w:tcW w:w="817" w:type="dxa"/>
            <w:tcBorders>
              <w:bottom w:val="single" w:sz="4" w:space="0" w:color="auto"/>
            </w:tcBorders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 w:rsidR="000D2ADA" w:rsidRPr="00BB53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мужества «В наших сердцах этот подвиг бессмертен», «Защитники Родины, посвящается».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9276B" w:rsidRPr="00BB536A" w:rsidRDefault="00C9276B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Апрель- май </w:t>
            </w:r>
          </w:p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41579" w:rsidRPr="00BB536A" w:rsidRDefault="00C84C92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 педагог 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рганизатор Баева Е.В., советник директора по воспитанию Захарова М.Ф., классные руководители</w:t>
            </w:r>
          </w:p>
        </w:tc>
      </w:tr>
      <w:tr w:rsidR="00E41579" w:rsidRPr="00BB536A" w:rsidTr="002358D3">
        <w:trPr>
          <w:trHeight w:val="523"/>
        </w:trPr>
        <w:tc>
          <w:tcPr>
            <w:tcW w:w="817" w:type="dxa"/>
            <w:tcBorders>
              <w:bottom w:val="single" w:sz="4" w:space="0" w:color="auto"/>
            </w:tcBorders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41579" w:rsidRPr="00BB536A" w:rsidRDefault="00172CBD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«Линейка Победы - </w:t>
            </w:r>
            <w:r w:rsidR="00E41579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Помним, гордимся, чтим».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41579" w:rsidRPr="00BB536A" w:rsidRDefault="00172CBD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  <w:r w:rsidR="00BB5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579" w:rsidRPr="00BB53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41579" w:rsidRPr="00BB536A" w:rsidRDefault="00EB39AC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 педагог 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рганизатор Баева Е.В., советник директора по воспитанию Захарова М.Ф., классные руководители</w:t>
            </w:r>
          </w:p>
        </w:tc>
      </w:tr>
      <w:tr w:rsidR="009D336E" w:rsidRPr="00BB536A" w:rsidTr="002358D3">
        <w:trPr>
          <w:trHeight w:val="523"/>
        </w:trPr>
        <w:tc>
          <w:tcPr>
            <w:tcW w:w="817" w:type="dxa"/>
            <w:tcBorders>
              <w:bottom w:val="single" w:sz="4" w:space="0" w:color="auto"/>
            </w:tcBorders>
          </w:tcPr>
          <w:p w:rsidR="009D336E" w:rsidRPr="00BB536A" w:rsidRDefault="009D336E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D336E" w:rsidRPr="00BB536A" w:rsidRDefault="009D336E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Легкоатлетическая эстафета, посвященная Дню Победы</w:t>
            </w:r>
          </w:p>
          <w:p w:rsidR="009D336E" w:rsidRPr="00BB536A" w:rsidRDefault="009D336E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D336E" w:rsidRPr="00BB536A" w:rsidRDefault="009D336E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BB536A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D336E" w:rsidRPr="00BB536A" w:rsidRDefault="00EB39AC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учителя физической культуры </w:t>
            </w:r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Сальникова О.Н., </w:t>
            </w:r>
            <w:proofErr w:type="spellStart"/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E41579" w:rsidRPr="00BB536A" w:rsidTr="002358D3">
        <w:trPr>
          <w:trHeight w:val="598"/>
        </w:trPr>
        <w:tc>
          <w:tcPr>
            <w:tcW w:w="817" w:type="dxa"/>
            <w:tcBorders>
              <w:bottom w:val="single" w:sz="4" w:space="0" w:color="auto"/>
            </w:tcBorders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«Диктант Победы 2025»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Апрель 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41579" w:rsidRPr="00BB536A" w:rsidRDefault="00EB39AC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руководителя</w:t>
            </w:r>
          </w:p>
        </w:tc>
      </w:tr>
      <w:tr w:rsidR="00E41579" w:rsidRPr="00BB536A" w:rsidTr="002358D3">
        <w:trPr>
          <w:trHeight w:val="668"/>
        </w:trPr>
        <w:tc>
          <w:tcPr>
            <w:tcW w:w="817" w:type="dxa"/>
            <w:tcBorders>
              <w:top w:val="single" w:sz="4" w:space="0" w:color="auto"/>
            </w:tcBorders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41579" w:rsidRPr="00BB536A" w:rsidRDefault="00C9276B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E41579" w:rsidRPr="00BB536A">
              <w:rPr>
                <w:rFonts w:ascii="Times New Roman" w:hAnsi="Times New Roman" w:cs="Times New Roman"/>
                <w:sz w:val="20"/>
                <w:szCs w:val="20"/>
              </w:rPr>
              <w:t>Парад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  <w:r w:rsidR="007D2B89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кадетских групп, юнармейских отрядов</w:t>
            </w:r>
          </w:p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41579" w:rsidRPr="00BB536A" w:rsidRDefault="00C9276B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BB5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41579" w:rsidRPr="00BB536A" w:rsidRDefault="00EB39AC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руководителя</w:t>
            </w:r>
          </w:p>
        </w:tc>
      </w:tr>
      <w:tr w:rsidR="00E41579" w:rsidRPr="00BB536A" w:rsidTr="002358D3">
        <w:trPr>
          <w:trHeight w:val="3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Торжественное открытие Поста 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№ 1 в рамках патриотической акции  « Вахта памяти»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Май 2025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BB536A" w:rsidRDefault="00EB39AC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руководитель юнармейского отряда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E41579" w:rsidRPr="00BB536A" w:rsidTr="002358D3">
        <w:trPr>
          <w:trHeight w:val="661"/>
        </w:trPr>
        <w:tc>
          <w:tcPr>
            <w:tcW w:w="817" w:type="dxa"/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579" w:rsidRPr="00BB536A" w:rsidRDefault="00E41579" w:rsidP="00C7172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B536A">
              <w:rPr>
                <w:rStyle w:val="c0"/>
                <w:sz w:val="20"/>
                <w:szCs w:val="20"/>
              </w:rPr>
              <w:t>Оформление </w:t>
            </w:r>
            <w:r w:rsidRPr="00BB536A">
              <w:rPr>
                <w:rStyle w:val="c5"/>
                <w:sz w:val="20"/>
                <w:szCs w:val="20"/>
              </w:rPr>
              <w:t>экспозиций в школьных музеях</w:t>
            </w:r>
            <w:r w:rsidRPr="00BB536A">
              <w:rPr>
                <w:rStyle w:val="c0"/>
                <w:sz w:val="20"/>
                <w:szCs w:val="20"/>
              </w:rPr>
              <w:t> «Истории Великой страницы»</w:t>
            </w:r>
          </w:p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Проект «Боевая медаль моих предков»</w:t>
            </w:r>
          </w:p>
        </w:tc>
        <w:tc>
          <w:tcPr>
            <w:tcW w:w="2409" w:type="dxa"/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  <w:r w:rsidR="00C9276B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9276B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ай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35" w:type="dxa"/>
          </w:tcPr>
          <w:p w:rsidR="00EB39AC" w:rsidRPr="00BB536A" w:rsidRDefault="00EB39AC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лицея, руководитель музея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79" w:rsidRPr="00BB536A" w:rsidTr="002358D3">
        <w:tc>
          <w:tcPr>
            <w:tcW w:w="817" w:type="dxa"/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Игра –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дорожная карта «Победный маршрут»</w:t>
            </w:r>
          </w:p>
        </w:tc>
        <w:tc>
          <w:tcPr>
            <w:tcW w:w="2409" w:type="dxa"/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Март-апрель 2025</w:t>
            </w:r>
          </w:p>
        </w:tc>
        <w:tc>
          <w:tcPr>
            <w:tcW w:w="2835" w:type="dxa"/>
          </w:tcPr>
          <w:p w:rsidR="00E41579" w:rsidRPr="00BB536A" w:rsidRDefault="00EB39AC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руководитель музея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E41579" w:rsidRPr="00BB536A" w:rsidTr="002358D3">
        <w:tc>
          <w:tcPr>
            <w:tcW w:w="817" w:type="dxa"/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579" w:rsidRPr="00BB536A" w:rsidRDefault="00E4157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Возложение цветов к воинским захоронениям и мемориалам</w:t>
            </w:r>
            <w:r w:rsidR="002E6779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D2ADA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 включая героев-разведчиков в </w:t>
            </w:r>
            <w:r w:rsidR="00EB39AC">
              <w:rPr>
                <w:rFonts w:ascii="Times New Roman" w:hAnsi="Times New Roman" w:cs="Times New Roman"/>
                <w:sz w:val="20"/>
                <w:szCs w:val="20"/>
              </w:rPr>
              <w:t xml:space="preserve">разных городах нашей страны 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B39AC">
              <w:rPr>
                <w:rFonts w:ascii="Times New Roman" w:hAnsi="Times New Roman" w:cs="Times New Roman"/>
                <w:sz w:val="20"/>
                <w:szCs w:val="20"/>
              </w:rPr>
              <w:t>Перекличка городов</w:t>
            </w:r>
            <w:r w:rsidR="007F5896">
              <w:rPr>
                <w:rFonts w:ascii="Times New Roman" w:hAnsi="Times New Roman" w:cs="Times New Roman"/>
                <w:sz w:val="20"/>
                <w:szCs w:val="20"/>
              </w:rPr>
              <w:t xml:space="preserve">  «Цветы – Солдату»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E41579" w:rsidRPr="00BB536A" w:rsidRDefault="00B874D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Февраль, </w:t>
            </w:r>
            <w:r w:rsidR="00E41579" w:rsidRPr="00BB536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2835" w:type="dxa"/>
          </w:tcPr>
          <w:p w:rsidR="00E41579" w:rsidRPr="00BB536A" w:rsidRDefault="00EB39AC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Администрация лицея, классные  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выпускники</w:t>
            </w:r>
          </w:p>
        </w:tc>
      </w:tr>
      <w:tr w:rsidR="00E41579" w:rsidRPr="00BB536A" w:rsidTr="002358D3">
        <w:tc>
          <w:tcPr>
            <w:tcW w:w="817" w:type="dxa"/>
          </w:tcPr>
          <w:p w:rsidR="00E41579" w:rsidRPr="00BB536A" w:rsidRDefault="00E41579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E41579" w:rsidRPr="00BB536A" w:rsidRDefault="00E41579" w:rsidP="00C7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выставка литературы</w:t>
            </w:r>
            <w:r w:rsidR="00B874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школьной библиотеке</w:t>
            </w:r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«Для нас они живы».</w:t>
            </w:r>
            <w:r w:rsidR="00B874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Акция «Литература Победы»</w:t>
            </w:r>
          </w:p>
        </w:tc>
        <w:tc>
          <w:tcPr>
            <w:tcW w:w="2409" w:type="dxa"/>
          </w:tcPr>
          <w:p w:rsidR="00E41579" w:rsidRPr="00BB536A" w:rsidRDefault="00C9276B" w:rsidP="00C7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  <w:r w:rsidR="00B874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41579"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35" w:type="dxa"/>
          </w:tcPr>
          <w:p w:rsidR="00E41579" w:rsidRPr="00BB536A" w:rsidRDefault="00EB39AC" w:rsidP="00C7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Л.Б.</w:t>
            </w:r>
          </w:p>
        </w:tc>
      </w:tr>
      <w:tr w:rsidR="000241B0" w:rsidRPr="00BB536A" w:rsidTr="002358D3">
        <w:tc>
          <w:tcPr>
            <w:tcW w:w="817" w:type="dxa"/>
          </w:tcPr>
          <w:p w:rsidR="000241B0" w:rsidRPr="00BB536A" w:rsidRDefault="000241B0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0241B0" w:rsidRPr="00BB536A" w:rsidRDefault="000241B0" w:rsidP="00C7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Летняя смена пришкольного лагеря «Орлята России - наследники Победы!»</w:t>
            </w:r>
          </w:p>
        </w:tc>
        <w:tc>
          <w:tcPr>
            <w:tcW w:w="2409" w:type="dxa"/>
          </w:tcPr>
          <w:p w:rsidR="000241B0" w:rsidRPr="00BB536A" w:rsidRDefault="000241B0" w:rsidP="00C7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 2025</w:t>
            </w:r>
          </w:p>
        </w:tc>
        <w:tc>
          <w:tcPr>
            <w:tcW w:w="2835" w:type="dxa"/>
          </w:tcPr>
          <w:p w:rsidR="000241B0" w:rsidRDefault="000241B0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пришкольного лагеря Кочетова Е.М., педагог-организатор Баева Е.В., советник директора по воспитанию Захарова М.Ф.</w:t>
            </w:r>
          </w:p>
        </w:tc>
      </w:tr>
      <w:tr w:rsidR="00BA4816" w:rsidRPr="00BB536A" w:rsidTr="002358D3">
        <w:tc>
          <w:tcPr>
            <w:tcW w:w="817" w:type="dxa"/>
          </w:tcPr>
          <w:p w:rsidR="00BA4816" w:rsidRPr="00BB536A" w:rsidRDefault="00BA4816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BA4816" w:rsidRPr="00BB536A" w:rsidRDefault="00BA4816" w:rsidP="00C7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Торжественное посвящение в кадеты «Юная смена растет»</w:t>
            </w:r>
          </w:p>
        </w:tc>
        <w:tc>
          <w:tcPr>
            <w:tcW w:w="2409" w:type="dxa"/>
          </w:tcPr>
          <w:p w:rsidR="00BA4816" w:rsidRPr="00BB536A" w:rsidRDefault="00BA4816" w:rsidP="00C7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r w:rsidR="002358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35" w:type="dxa"/>
          </w:tcPr>
          <w:p w:rsidR="00BA4816" w:rsidRPr="00BB536A" w:rsidRDefault="00B874D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Администрация лицея, классные  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выпускники</w:t>
            </w:r>
          </w:p>
        </w:tc>
      </w:tr>
      <w:tr w:rsidR="00BA4816" w:rsidRPr="00BB536A" w:rsidTr="002358D3">
        <w:tc>
          <w:tcPr>
            <w:tcW w:w="817" w:type="dxa"/>
          </w:tcPr>
          <w:p w:rsidR="00BA4816" w:rsidRPr="00BB536A" w:rsidRDefault="00BA4816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BA4816" w:rsidRPr="00BB536A" w:rsidRDefault="00BA4816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Виртуальный исторический салон (на базе школьных музеев и музея образования) «Говорят города-герои и города Воинской доблести»</w:t>
            </w:r>
          </w:p>
        </w:tc>
        <w:tc>
          <w:tcPr>
            <w:tcW w:w="2409" w:type="dxa"/>
          </w:tcPr>
          <w:p w:rsidR="00BA4816" w:rsidRPr="00BB536A" w:rsidRDefault="00BA4816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Май –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ноябрь 2025</w:t>
            </w:r>
          </w:p>
        </w:tc>
        <w:tc>
          <w:tcPr>
            <w:tcW w:w="2835" w:type="dxa"/>
          </w:tcPr>
          <w:p w:rsidR="00BA4816" w:rsidRPr="00BB536A" w:rsidRDefault="00B874D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руководитель музея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BA4816" w:rsidRPr="00BB536A" w:rsidTr="002358D3">
        <w:trPr>
          <w:trHeight w:val="1216"/>
        </w:trPr>
        <w:tc>
          <w:tcPr>
            <w:tcW w:w="817" w:type="dxa"/>
            <w:tcBorders>
              <w:bottom w:val="single" w:sz="4" w:space="0" w:color="auto"/>
            </w:tcBorders>
          </w:tcPr>
          <w:p w:rsidR="00BA4816" w:rsidRPr="00BB536A" w:rsidRDefault="00BA4816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A4816" w:rsidRPr="00BB536A" w:rsidRDefault="00BA4816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Районный фестиваль-конкурс детского</w:t>
            </w:r>
            <w:r w:rsidR="00C43D02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и педагогического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творчества «Созвездие талантов-2025» под девизом "Есть память, которой не будет забвенья...", посвященный 80-летию Победы в Великой Отечественной войне 1941-1945 гг.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A4816" w:rsidRPr="00BB536A" w:rsidRDefault="00BA4816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Октябрь-декабрь 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4816" w:rsidRPr="00BB536A" w:rsidRDefault="00B874D9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руководителя</w:t>
            </w:r>
          </w:p>
        </w:tc>
      </w:tr>
      <w:tr w:rsidR="00562688" w:rsidRPr="00BB536A" w:rsidTr="002358D3">
        <w:trPr>
          <w:trHeight w:val="992"/>
        </w:trPr>
        <w:tc>
          <w:tcPr>
            <w:tcW w:w="817" w:type="dxa"/>
            <w:tcBorders>
              <w:bottom w:val="single" w:sz="4" w:space="0" w:color="auto"/>
            </w:tcBorders>
          </w:tcPr>
          <w:p w:rsidR="00562688" w:rsidRPr="00BB536A" w:rsidRDefault="00562688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62688" w:rsidRPr="00BB536A" w:rsidRDefault="00562688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Районный профильный военно-спортивный лагерь «Витязь»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62688" w:rsidRPr="00BB536A" w:rsidRDefault="00562688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октябрь 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62688" w:rsidRPr="00BB536A" w:rsidRDefault="00562688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Зам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ВР Кочетова Е.М., руководитель юнармейского отряда </w:t>
            </w:r>
            <w:proofErr w:type="spell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A5314B" w:rsidRPr="00BB536A" w:rsidTr="002358D3">
        <w:trPr>
          <w:trHeight w:val="962"/>
        </w:trPr>
        <w:tc>
          <w:tcPr>
            <w:tcW w:w="817" w:type="dxa"/>
            <w:tcBorders>
              <w:bottom w:val="single" w:sz="4" w:space="0" w:color="auto"/>
            </w:tcBorders>
          </w:tcPr>
          <w:p w:rsidR="00A5314B" w:rsidRPr="00BB536A" w:rsidRDefault="00A5314B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5314B" w:rsidRPr="00BB536A" w:rsidRDefault="00A5314B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 урок</w:t>
            </w:r>
            <w:r w:rsidR="00033882" w:rsidRPr="00BB536A">
              <w:rPr>
                <w:rFonts w:ascii="Times New Roman" w:hAnsi="Times New Roman" w:cs="Times New Roman"/>
                <w:sz w:val="20"/>
                <w:szCs w:val="20"/>
              </w:rPr>
              <w:t>ов и внеклассных мероприятий «Цена и уроки Великой Победы»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33882" w:rsidRPr="00BB536A" w:rsidRDefault="00033882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235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5314B" w:rsidRPr="00BB536A" w:rsidRDefault="00C84C92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педагоги </w:t>
            </w:r>
          </w:p>
        </w:tc>
      </w:tr>
      <w:tr w:rsidR="00BA4816" w:rsidRPr="00BB536A" w:rsidTr="002358D3">
        <w:trPr>
          <w:trHeight w:val="561"/>
        </w:trPr>
        <w:tc>
          <w:tcPr>
            <w:tcW w:w="817" w:type="dxa"/>
            <w:tcBorders>
              <w:top w:val="single" w:sz="4" w:space="0" w:color="auto"/>
            </w:tcBorders>
          </w:tcPr>
          <w:p w:rsidR="00BA4816" w:rsidRPr="00BB536A" w:rsidRDefault="00BA4816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A4816" w:rsidRPr="00BB536A" w:rsidRDefault="00BA4816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краеведческой олимпиады 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A4816" w:rsidRPr="00BB536A" w:rsidRDefault="00BA4816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Посвящается 80-й годовщине  Победы в </w:t>
            </w:r>
            <w:proofErr w:type="spell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A4816" w:rsidRPr="00BB536A" w:rsidRDefault="00BA4816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Ноябрь 2025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A4816" w:rsidRPr="00BB536A" w:rsidRDefault="00C84C92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Администрация лицея</w:t>
            </w:r>
            <w:r w:rsidR="00BA4816" w:rsidRPr="00BB53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A4816" w:rsidRPr="00BB536A" w:rsidTr="002358D3">
        <w:tc>
          <w:tcPr>
            <w:tcW w:w="817" w:type="dxa"/>
          </w:tcPr>
          <w:p w:rsidR="00BA4816" w:rsidRPr="00BB536A" w:rsidRDefault="00BA4816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BA4816" w:rsidRPr="00BB536A" w:rsidRDefault="00BA4816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Первенство Узловского района по стрельбе посвященное  Дню освобождения Узловой</w:t>
            </w:r>
          </w:p>
        </w:tc>
        <w:tc>
          <w:tcPr>
            <w:tcW w:w="2409" w:type="dxa"/>
          </w:tcPr>
          <w:p w:rsidR="00BA4816" w:rsidRPr="00BB536A" w:rsidRDefault="00BA4816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2835" w:type="dxa"/>
          </w:tcPr>
          <w:p w:rsidR="00BA4816" w:rsidRPr="00BB536A" w:rsidRDefault="00C84C92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учителя физической культуры </w:t>
            </w:r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Сальникова О.Н., </w:t>
            </w:r>
            <w:proofErr w:type="spellStart"/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9D336E" w:rsidRPr="00BB536A" w:rsidTr="002358D3">
        <w:tc>
          <w:tcPr>
            <w:tcW w:w="817" w:type="dxa"/>
          </w:tcPr>
          <w:p w:rsidR="009D336E" w:rsidRPr="00BB536A" w:rsidRDefault="009D336E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9D336E" w:rsidRPr="00BB536A" w:rsidRDefault="004A5090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Открытое п</w:t>
            </w:r>
            <w:r w:rsidR="00A5314B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ервенство </w:t>
            </w:r>
            <w:proofErr w:type="gramStart"/>
            <w:r w:rsidR="00A5314B" w:rsidRPr="00BB53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A5314B" w:rsidRPr="00BB536A">
              <w:rPr>
                <w:rFonts w:ascii="Times New Roman" w:hAnsi="Times New Roman" w:cs="Times New Roman"/>
                <w:sz w:val="20"/>
                <w:szCs w:val="20"/>
              </w:rPr>
              <w:t>. Узловая по плаван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ию, памяти воина-интернационалиста И. Миляева</w:t>
            </w:r>
          </w:p>
        </w:tc>
        <w:tc>
          <w:tcPr>
            <w:tcW w:w="2409" w:type="dxa"/>
          </w:tcPr>
          <w:p w:rsidR="009D336E" w:rsidRPr="00BB536A" w:rsidRDefault="004A5090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2835" w:type="dxa"/>
          </w:tcPr>
          <w:p w:rsidR="009D336E" w:rsidRPr="00BB536A" w:rsidRDefault="00C84C92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учителя физической культуры </w:t>
            </w:r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Сальникова О.Н., </w:t>
            </w:r>
            <w:proofErr w:type="spellStart"/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BB5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BA4816" w:rsidRPr="00BB536A" w:rsidTr="002358D3">
        <w:tc>
          <w:tcPr>
            <w:tcW w:w="817" w:type="dxa"/>
          </w:tcPr>
          <w:p w:rsidR="00BA4816" w:rsidRPr="00BB536A" w:rsidRDefault="00BA4816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BA4816" w:rsidRPr="00BB536A" w:rsidRDefault="00BA4816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Онлайн – </w:t>
            </w:r>
            <w:proofErr w:type="spell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квиз</w:t>
            </w:r>
            <w:proofErr w:type="spell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«14 Декабря», ко дню о</w:t>
            </w:r>
            <w:r w:rsidR="00A5314B" w:rsidRPr="00BB536A">
              <w:rPr>
                <w:rFonts w:ascii="Times New Roman" w:hAnsi="Times New Roman" w:cs="Times New Roman"/>
                <w:sz w:val="20"/>
                <w:szCs w:val="20"/>
              </w:rPr>
              <w:t>свобождения Узловой от немецко-фашистских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захватчиков</w:t>
            </w:r>
          </w:p>
        </w:tc>
        <w:tc>
          <w:tcPr>
            <w:tcW w:w="2409" w:type="dxa"/>
          </w:tcPr>
          <w:p w:rsidR="00BA4816" w:rsidRPr="00BB536A" w:rsidRDefault="00BA4816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="00C84C92"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2835" w:type="dxa"/>
          </w:tcPr>
          <w:p w:rsidR="00BA4816" w:rsidRPr="00BB536A" w:rsidRDefault="00C84C92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иректора по ВР Кочетова Е.М., учитель истории Дежнёв А.В.</w:t>
            </w:r>
          </w:p>
        </w:tc>
      </w:tr>
      <w:tr w:rsidR="00BA4816" w:rsidRPr="00BB536A" w:rsidTr="002358D3">
        <w:tc>
          <w:tcPr>
            <w:tcW w:w="817" w:type="dxa"/>
          </w:tcPr>
          <w:p w:rsidR="00BA4816" w:rsidRPr="00BB536A" w:rsidRDefault="00BA4816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BA4816" w:rsidRPr="00BB536A" w:rsidRDefault="00BA4816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Проведение митингов, классных часов посвященных освобождению города Узловая от немецко-фашистских захватчиков на мемориалах Узловского района</w:t>
            </w:r>
          </w:p>
        </w:tc>
        <w:tc>
          <w:tcPr>
            <w:tcW w:w="2409" w:type="dxa"/>
          </w:tcPr>
          <w:p w:rsidR="00BA4816" w:rsidRPr="00BB536A" w:rsidRDefault="00BA4816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2835" w:type="dxa"/>
          </w:tcPr>
          <w:p w:rsidR="00BA4816" w:rsidRPr="00BB536A" w:rsidRDefault="00C84C92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лицея, педагог-организатор Баева Е.В., советник директора по воспитанию Захарова М.Ф. , классные руководители </w:t>
            </w:r>
          </w:p>
        </w:tc>
      </w:tr>
      <w:tr w:rsidR="00E04DA7" w:rsidRPr="00BB536A" w:rsidTr="002358D3">
        <w:tc>
          <w:tcPr>
            <w:tcW w:w="817" w:type="dxa"/>
          </w:tcPr>
          <w:p w:rsidR="00E04DA7" w:rsidRPr="00BB536A" w:rsidRDefault="00E04DA7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E04DA7" w:rsidRPr="00BB536A" w:rsidRDefault="00E04DA7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Работа пресс-центро</w:t>
            </w:r>
            <w:r w:rsidR="002E6779" w:rsidRPr="00BB536A">
              <w:rPr>
                <w:rFonts w:ascii="Times New Roman" w:hAnsi="Times New Roman" w:cs="Times New Roman"/>
                <w:sz w:val="20"/>
                <w:szCs w:val="20"/>
              </w:rPr>
              <w:t>в образовательных организаций по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0D2ADA" w:rsidRPr="00BB53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вещению мероприятий  к 80-</w:t>
            </w:r>
            <w:r w:rsidR="002E6779" w:rsidRPr="00BB536A">
              <w:rPr>
                <w:rFonts w:ascii="Times New Roman" w:hAnsi="Times New Roman" w:cs="Times New Roman"/>
                <w:sz w:val="20"/>
                <w:szCs w:val="20"/>
              </w:rPr>
              <w:t>летию  Победы</w:t>
            </w:r>
          </w:p>
        </w:tc>
        <w:tc>
          <w:tcPr>
            <w:tcW w:w="2409" w:type="dxa"/>
          </w:tcPr>
          <w:p w:rsidR="00E04DA7" w:rsidRPr="00BB536A" w:rsidRDefault="009D319A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</w:tcPr>
          <w:p w:rsidR="00E04DA7" w:rsidRPr="00BB536A" w:rsidRDefault="00C84C92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Администрация лицея, руководитель медиацентра «Детвора» Макарова Е.Н.</w:t>
            </w:r>
          </w:p>
        </w:tc>
      </w:tr>
      <w:tr w:rsidR="00BA4816" w:rsidRPr="00BB536A" w:rsidTr="002358D3">
        <w:tc>
          <w:tcPr>
            <w:tcW w:w="817" w:type="dxa"/>
          </w:tcPr>
          <w:p w:rsidR="00BA4816" w:rsidRPr="00BB536A" w:rsidRDefault="00BA4816" w:rsidP="00C717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BA4816" w:rsidRPr="00BB536A" w:rsidRDefault="00BA4816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Освещение в средствах массовой информации мероприятий по подготовке и проведению 80-й годовщине Победы в Великой Отечественной войне 1941-1945 годов на территории Узловского района.</w:t>
            </w:r>
          </w:p>
        </w:tc>
        <w:tc>
          <w:tcPr>
            <w:tcW w:w="2409" w:type="dxa"/>
          </w:tcPr>
          <w:p w:rsidR="00BA4816" w:rsidRPr="00BB536A" w:rsidRDefault="00BA4816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</w:tcPr>
          <w:p w:rsidR="00BA4816" w:rsidRPr="00BB536A" w:rsidRDefault="00C84C92" w:rsidP="00C7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6A">
              <w:rPr>
                <w:rFonts w:ascii="Times New Roman" w:hAnsi="Times New Roman" w:cs="Times New Roman"/>
                <w:sz w:val="20"/>
                <w:szCs w:val="20"/>
              </w:rPr>
              <w:t>Администрация лицея, руководитель медиацентра «Детвора» Макарова Е.Н.</w:t>
            </w:r>
          </w:p>
        </w:tc>
      </w:tr>
    </w:tbl>
    <w:p w:rsidR="00F438C1" w:rsidRPr="00BB536A" w:rsidRDefault="003C394D" w:rsidP="009C262A">
      <w:pPr>
        <w:rPr>
          <w:rFonts w:ascii="Times New Roman" w:hAnsi="Times New Roman" w:cs="Times New Roman"/>
          <w:sz w:val="20"/>
          <w:szCs w:val="20"/>
        </w:rPr>
      </w:pPr>
      <w:r w:rsidRPr="00BB536A"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F438C1" w:rsidRPr="00BB536A" w:rsidSect="00C71721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CFD"/>
    <w:multiLevelType w:val="hybridMultilevel"/>
    <w:tmpl w:val="AC2A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160DD"/>
    <w:multiLevelType w:val="hybridMultilevel"/>
    <w:tmpl w:val="903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47E6A"/>
    <w:rsid w:val="000004CF"/>
    <w:rsid w:val="000020D4"/>
    <w:rsid w:val="0002007F"/>
    <w:rsid w:val="000241B0"/>
    <w:rsid w:val="00033882"/>
    <w:rsid w:val="00045C27"/>
    <w:rsid w:val="000702EE"/>
    <w:rsid w:val="00075DAA"/>
    <w:rsid w:val="00087DAC"/>
    <w:rsid w:val="0009140C"/>
    <w:rsid w:val="000C71E5"/>
    <w:rsid w:val="000D2ADA"/>
    <w:rsid w:val="000E031B"/>
    <w:rsid w:val="000F0602"/>
    <w:rsid w:val="000F1353"/>
    <w:rsid w:val="000F4735"/>
    <w:rsid w:val="001115B6"/>
    <w:rsid w:val="0013108A"/>
    <w:rsid w:val="00172CBD"/>
    <w:rsid w:val="001A3BEC"/>
    <w:rsid w:val="001A4F56"/>
    <w:rsid w:val="001A791D"/>
    <w:rsid w:val="001B6AFA"/>
    <w:rsid w:val="001D28FF"/>
    <w:rsid w:val="001D3E38"/>
    <w:rsid w:val="00207152"/>
    <w:rsid w:val="00212189"/>
    <w:rsid w:val="00214010"/>
    <w:rsid w:val="0023269B"/>
    <w:rsid w:val="002358D3"/>
    <w:rsid w:val="0024098D"/>
    <w:rsid w:val="0025132A"/>
    <w:rsid w:val="0026005E"/>
    <w:rsid w:val="002669BA"/>
    <w:rsid w:val="002A5725"/>
    <w:rsid w:val="002B0BDE"/>
    <w:rsid w:val="002B326E"/>
    <w:rsid w:val="002E6779"/>
    <w:rsid w:val="003000C5"/>
    <w:rsid w:val="0030725D"/>
    <w:rsid w:val="00310606"/>
    <w:rsid w:val="00312CC1"/>
    <w:rsid w:val="0032614E"/>
    <w:rsid w:val="00342ECB"/>
    <w:rsid w:val="003565E0"/>
    <w:rsid w:val="00374EE7"/>
    <w:rsid w:val="003A085C"/>
    <w:rsid w:val="003C394D"/>
    <w:rsid w:val="003F0148"/>
    <w:rsid w:val="00412348"/>
    <w:rsid w:val="00447E6A"/>
    <w:rsid w:val="00451EF9"/>
    <w:rsid w:val="00453E56"/>
    <w:rsid w:val="004662DC"/>
    <w:rsid w:val="004776E8"/>
    <w:rsid w:val="0049177F"/>
    <w:rsid w:val="004A5090"/>
    <w:rsid w:val="004C764D"/>
    <w:rsid w:val="004F2FFB"/>
    <w:rsid w:val="00505EA1"/>
    <w:rsid w:val="00510296"/>
    <w:rsid w:val="00516FCF"/>
    <w:rsid w:val="00562688"/>
    <w:rsid w:val="00563E38"/>
    <w:rsid w:val="00566EE1"/>
    <w:rsid w:val="00572824"/>
    <w:rsid w:val="005815A7"/>
    <w:rsid w:val="00585FD2"/>
    <w:rsid w:val="005D170A"/>
    <w:rsid w:val="005D254F"/>
    <w:rsid w:val="00610CC6"/>
    <w:rsid w:val="006540C4"/>
    <w:rsid w:val="006558CE"/>
    <w:rsid w:val="006713A3"/>
    <w:rsid w:val="0068251B"/>
    <w:rsid w:val="00691856"/>
    <w:rsid w:val="00693BF4"/>
    <w:rsid w:val="006A0855"/>
    <w:rsid w:val="006A6987"/>
    <w:rsid w:val="006C43FF"/>
    <w:rsid w:val="006C4AFE"/>
    <w:rsid w:val="006D2430"/>
    <w:rsid w:val="006F2902"/>
    <w:rsid w:val="00753A90"/>
    <w:rsid w:val="00771263"/>
    <w:rsid w:val="00774DF0"/>
    <w:rsid w:val="00775E2A"/>
    <w:rsid w:val="00792371"/>
    <w:rsid w:val="007B142F"/>
    <w:rsid w:val="007B489A"/>
    <w:rsid w:val="007B5626"/>
    <w:rsid w:val="007C0CDE"/>
    <w:rsid w:val="007D2B89"/>
    <w:rsid w:val="007D3C0A"/>
    <w:rsid w:val="007F5896"/>
    <w:rsid w:val="008440FF"/>
    <w:rsid w:val="00866377"/>
    <w:rsid w:val="00870AFA"/>
    <w:rsid w:val="00872166"/>
    <w:rsid w:val="00881057"/>
    <w:rsid w:val="008D58F9"/>
    <w:rsid w:val="00913514"/>
    <w:rsid w:val="009236DB"/>
    <w:rsid w:val="009473FB"/>
    <w:rsid w:val="00960E87"/>
    <w:rsid w:val="009802E2"/>
    <w:rsid w:val="0098715D"/>
    <w:rsid w:val="009B3EC6"/>
    <w:rsid w:val="009B4FC3"/>
    <w:rsid w:val="009C262A"/>
    <w:rsid w:val="009D222A"/>
    <w:rsid w:val="009D2AC7"/>
    <w:rsid w:val="009D319A"/>
    <w:rsid w:val="009D336E"/>
    <w:rsid w:val="009F4A22"/>
    <w:rsid w:val="00A14373"/>
    <w:rsid w:val="00A317C2"/>
    <w:rsid w:val="00A44F49"/>
    <w:rsid w:val="00A50B67"/>
    <w:rsid w:val="00A5314B"/>
    <w:rsid w:val="00A57DE2"/>
    <w:rsid w:val="00A65020"/>
    <w:rsid w:val="00A777D2"/>
    <w:rsid w:val="00A8051C"/>
    <w:rsid w:val="00A900FA"/>
    <w:rsid w:val="00A92E3C"/>
    <w:rsid w:val="00AF55A7"/>
    <w:rsid w:val="00B24227"/>
    <w:rsid w:val="00B356EC"/>
    <w:rsid w:val="00B874D9"/>
    <w:rsid w:val="00BA4816"/>
    <w:rsid w:val="00BB536A"/>
    <w:rsid w:val="00BB5834"/>
    <w:rsid w:val="00BD28AD"/>
    <w:rsid w:val="00C30320"/>
    <w:rsid w:val="00C361CB"/>
    <w:rsid w:val="00C43D02"/>
    <w:rsid w:val="00C570E1"/>
    <w:rsid w:val="00C71721"/>
    <w:rsid w:val="00C84C92"/>
    <w:rsid w:val="00C9276B"/>
    <w:rsid w:val="00CD00F1"/>
    <w:rsid w:val="00CD05AC"/>
    <w:rsid w:val="00CE60C6"/>
    <w:rsid w:val="00D01F4C"/>
    <w:rsid w:val="00D1154C"/>
    <w:rsid w:val="00D22C1A"/>
    <w:rsid w:val="00D43BBE"/>
    <w:rsid w:val="00D46AA3"/>
    <w:rsid w:val="00D82317"/>
    <w:rsid w:val="00DA0B49"/>
    <w:rsid w:val="00DB2386"/>
    <w:rsid w:val="00DC06F6"/>
    <w:rsid w:val="00DD1ED9"/>
    <w:rsid w:val="00DF5975"/>
    <w:rsid w:val="00E04DA7"/>
    <w:rsid w:val="00E35BE8"/>
    <w:rsid w:val="00E41579"/>
    <w:rsid w:val="00E72E5A"/>
    <w:rsid w:val="00E74451"/>
    <w:rsid w:val="00E75184"/>
    <w:rsid w:val="00E95198"/>
    <w:rsid w:val="00EB39AC"/>
    <w:rsid w:val="00F165C2"/>
    <w:rsid w:val="00F4382F"/>
    <w:rsid w:val="00F438C1"/>
    <w:rsid w:val="00F63268"/>
    <w:rsid w:val="00F71063"/>
    <w:rsid w:val="00F929AE"/>
    <w:rsid w:val="00FC1728"/>
    <w:rsid w:val="00FF0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47E6A"/>
    <w:rPr>
      <w:rFonts w:ascii="PTAstraSerif-Bold" w:hAnsi="PTAstraSerif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47E6A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447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356E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200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AF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0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0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05EA1"/>
  </w:style>
  <w:style w:type="character" w:customStyle="1" w:styleId="c5">
    <w:name w:val="c5"/>
    <w:basedOn w:val="a0"/>
    <w:rsid w:val="00505EA1"/>
  </w:style>
  <w:style w:type="paragraph" w:styleId="a8">
    <w:name w:val="No Spacing"/>
    <w:uiPriority w:val="1"/>
    <w:qFormat/>
    <w:rsid w:val="006A08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Title"/>
    <w:basedOn w:val="a"/>
    <w:link w:val="aa"/>
    <w:qFormat/>
    <w:rsid w:val="00D115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D1154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3">
    <w:name w:val="Font Style13"/>
    <w:rsid w:val="00D1154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D11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BF4F-EFFD-474B-8BDD-07DDE10D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Дрогунова</dc:creator>
  <cp:lastModifiedBy>Грознова Ж И</cp:lastModifiedBy>
  <cp:revision>2</cp:revision>
  <cp:lastPrinted>2025-01-20T12:49:00Z</cp:lastPrinted>
  <dcterms:created xsi:type="dcterms:W3CDTF">2025-01-20T14:07:00Z</dcterms:created>
  <dcterms:modified xsi:type="dcterms:W3CDTF">2025-01-20T14:07:00Z</dcterms:modified>
</cp:coreProperties>
</file>